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E8" w:rsidRPr="00A474E8" w:rsidRDefault="00A474E8" w:rsidP="00A474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pl-PL"/>
        </w:rPr>
      </w:pPr>
      <w:r w:rsidRPr="00A474E8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pl-PL"/>
        </w:rPr>
        <w:t>Język polski</w:t>
      </w:r>
    </w:p>
    <w:p w:rsidR="00A474E8" w:rsidRPr="00A474E8" w:rsidRDefault="00A474E8" w:rsidP="00A474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</w:pPr>
      <w:r w:rsidRPr="00A474E8"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  <w:t>Formy sprawdzania wiadomości i umiejętności:</w:t>
      </w:r>
    </w:p>
    <w:p w:rsidR="00A474E8" w:rsidRPr="00A474E8" w:rsidRDefault="00A474E8" w:rsidP="00A47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A474E8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- prace pisemne ( pisemne formy wypowiedzi obowiązujące w danej klasie ),</w:t>
      </w:r>
    </w:p>
    <w:p w:rsidR="00A474E8" w:rsidRPr="00A474E8" w:rsidRDefault="00A474E8" w:rsidP="00A47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A474E8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- wypowiedzi na temat omawianych tekstów literackich,</w:t>
      </w:r>
    </w:p>
    <w:p w:rsidR="00A474E8" w:rsidRPr="00A474E8" w:rsidRDefault="00A474E8" w:rsidP="00A47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A474E8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- odpowiedzi z nauki o języku,</w:t>
      </w:r>
    </w:p>
    <w:p w:rsidR="00A474E8" w:rsidRPr="00A474E8" w:rsidRDefault="00A474E8" w:rsidP="00A47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A474E8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- prace klasowe, sprawdziany,</w:t>
      </w:r>
    </w:p>
    <w:p w:rsidR="00A474E8" w:rsidRPr="00A474E8" w:rsidRDefault="00A474E8" w:rsidP="00A47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A474E8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- czytanie ze zrozumieniem,</w:t>
      </w:r>
    </w:p>
    <w:p w:rsidR="00A474E8" w:rsidRPr="00A474E8" w:rsidRDefault="00A474E8" w:rsidP="00A47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A474E8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- recytacja,</w:t>
      </w:r>
    </w:p>
    <w:p w:rsidR="00A474E8" w:rsidRPr="00A474E8" w:rsidRDefault="00A474E8" w:rsidP="00A474E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A474E8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- praca na lekcji</w:t>
      </w:r>
    </w:p>
    <w:p w:rsidR="00A835F5" w:rsidRDefault="00A835F5"/>
    <w:sectPr w:rsidR="00A835F5" w:rsidSect="00A8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A474E8"/>
    <w:rsid w:val="00A474E8"/>
    <w:rsid w:val="00A8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9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264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2021-12-06T14:31:00Z</dcterms:created>
  <dcterms:modified xsi:type="dcterms:W3CDTF">2021-12-06T14:33:00Z</dcterms:modified>
</cp:coreProperties>
</file>